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D750" w14:textId="77777777" w:rsidR="0097221B" w:rsidRPr="00522696" w:rsidRDefault="0097221B" w:rsidP="005226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u w:val="single"/>
        </w:rPr>
      </w:pPr>
      <w:r w:rsidRPr="0052269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RÚBRICA </w:t>
      </w:r>
      <w:r w:rsidR="00DC1951" w:rsidRPr="0052269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TAREA </w:t>
      </w:r>
      <w:r w:rsidR="0018555B" w:rsidRPr="0052269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COMPETENCIAL: CONTAMOS CON RESPETO</w:t>
      </w:r>
    </w:p>
    <w:p w14:paraId="1DCACA1E" w14:textId="77777777" w:rsidR="001D5530" w:rsidRDefault="001D5530">
      <w:pPr>
        <w:rPr>
          <w:rFonts w:ascii="Arial" w:eastAsia="Times New Roman" w:hAnsi="Arial" w:cs="Arial"/>
          <w:b/>
          <w:bCs/>
          <w:color w:val="000000"/>
          <w:lang w:eastAsia="es-ES"/>
        </w:rPr>
      </w:pPr>
    </w:p>
    <w:tbl>
      <w:tblPr>
        <w:tblW w:w="1525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2832"/>
        <w:gridCol w:w="36"/>
        <w:gridCol w:w="2412"/>
        <w:gridCol w:w="2267"/>
        <w:gridCol w:w="2382"/>
        <w:gridCol w:w="2552"/>
        <w:gridCol w:w="2666"/>
      </w:tblGrid>
      <w:tr w:rsidR="0097221B" w:rsidRPr="00BE1F83" w14:paraId="4EFB6378" w14:textId="77777777" w:rsidTr="006E3DE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8A144" w14:textId="77777777" w:rsidR="0097221B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0F624D" w14:textId="77777777" w:rsidR="0097221B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B1171" w14:textId="77777777" w:rsidR="0097221B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9045A" w14:textId="77777777" w:rsidR="0097221B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C8C48A" w14:textId="77777777" w:rsidR="0097221B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6E28C5C9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Descriptor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2D38A030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E1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Excelente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(4)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70662820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Bueno (3)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1A1E59E6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Mejorable (2)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196B9337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Insuficiente (1)</w:t>
            </w:r>
          </w:p>
        </w:tc>
      </w:tr>
      <w:tr w:rsidR="0097221B" w:rsidRPr="00BE1F83" w14:paraId="13691DE5" w14:textId="77777777" w:rsidTr="006E3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3DF2B" w14:textId="77777777" w:rsidR="0097221B" w:rsidRPr="0097221B" w:rsidRDefault="0097221B" w:rsidP="0097221B">
            <w:pPr>
              <w:jc w:val="center"/>
              <w:rPr>
                <w:rStyle w:val="normaltextrun"/>
                <w:rFonts w:ascii="Segoe UI" w:hAnsi="Segoe UI" w:cs="Segoe UI"/>
                <w:b/>
                <w:color w:val="37415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352FAB" w14:textId="77777777" w:rsidR="0097221B" w:rsidRPr="0097221B" w:rsidRDefault="0097221B" w:rsidP="0097221B">
            <w:pPr>
              <w:jc w:val="center"/>
              <w:rPr>
                <w:rStyle w:val="normaltextrun"/>
                <w:rFonts w:ascii="Segoe UI" w:hAnsi="Segoe UI" w:cs="Segoe UI"/>
                <w:b/>
                <w:color w:val="37415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726BB2" w14:textId="77777777" w:rsidR="0097221B" w:rsidRPr="0097221B" w:rsidRDefault="0097221B" w:rsidP="0097221B">
            <w:pPr>
              <w:jc w:val="center"/>
              <w:rPr>
                <w:rStyle w:val="normaltextrun"/>
                <w:rFonts w:ascii="Segoe UI" w:hAnsi="Segoe UI" w:cs="Segoe UI"/>
                <w:b/>
                <w:color w:val="37415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A4476" w14:textId="77777777" w:rsidR="0097221B" w:rsidRPr="00A2490D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b/>
              </w:rPr>
              <w:t>10.1</w:t>
            </w:r>
            <w:r w:rsidRPr="0097221B">
              <w:rPr>
                <w:rStyle w:val="normaltextrun"/>
                <w:rFonts w:ascii="Calibri" w:hAnsi="Calibri" w:cs="Calibri"/>
              </w:rPr>
              <w:t xml:space="preserve"> </w:t>
            </w:r>
            <w:r w:rsidRPr="00A2490D">
              <w:rPr>
                <w:rStyle w:val="normaltextrun"/>
                <w:rFonts w:ascii="Calibri" w:hAnsi="Calibri" w:cs="Calibri"/>
                <w:color w:val="FFC000"/>
              </w:rPr>
              <w:t>Rechazar los usos lingüísticos discriminatorios y los abusos de poder a través de la palabra identificados </w:t>
            </w:r>
            <w:r w:rsidRPr="00A2490D">
              <w:rPr>
                <w:rStyle w:val="eop"/>
                <w:rFonts w:ascii="Calibri" w:hAnsi="Calibri" w:cs="Calibri"/>
                <w:color w:val="FFC000"/>
              </w:rPr>
              <w:t> </w:t>
            </w:r>
          </w:p>
          <w:p w14:paraId="78413091" w14:textId="77777777" w:rsidR="0097221B" w:rsidRPr="00A2490D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A2490D">
              <w:rPr>
                <w:rStyle w:val="normaltextrun"/>
                <w:rFonts w:ascii="Calibri" w:hAnsi="Calibri" w:cs="Calibri"/>
                <w:color w:val="70AD47"/>
              </w:rPr>
              <w:t>mediante la reflexión grupal acompañada sobre distintos aspectos, verbales y no verbales, de la comunicación, </w:t>
            </w:r>
            <w:r w:rsidRPr="00A2490D">
              <w:rPr>
                <w:rStyle w:val="eop"/>
                <w:rFonts w:ascii="Calibri" w:hAnsi="Calibri" w:cs="Calibri"/>
                <w:color w:val="70AD47"/>
              </w:rPr>
              <w:t> </w:t>
            </w:r>
          </w:p>
          <w:p w14:paraId="765AD5B2" w14:textId="3668ECDE" w:rsidR="0097221B" w:rsidRPr="006E3DEA" w:rsidRDefault="0097221B" w:rsidP="006E3D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</w:rPr>
            </w:pPr>
            <w:r w:rsidRPr="00A2490D">
              <w:rPr>
                <w:rStyle w:val="normaltextrun"/>
                <w:rFonts w:ascii="Calibri" w:hAnsi="Calibri" w:cs="Calibri"/>
                <w:color w:val="70AD47"/>
              </w:rPr>
              <w:t>teniendo en cuenta una perspectiva de género.</w:t>
            </w:r>
            <w:r w:rsidRPr="00A2490D">
              <w:rPr>
                <w:rStyle w:val="eop"/>
                <w:rFonts w:ascii="Calibri" w:hAnsi="Calibri" w:cs="Calibri"/>
                <w:color w:val="70AD4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C5125D" w14:textId="77777777" w:rsidR="0097221B" w:rsidRPr="0097221B" w:rsidRDefault="0097221B" w:rsidP="0097221B">
            <w:pPr>
              <w:jc w:val="center"/>
              <w:rPr>
                <w:rStyle w:val="normaltextrun"/>
                <w:rFonts w:ascii="Segoe UI" w:hAnsi="Segoe UI" w:cs="Segoe UI"/>
                <w:b/>
                <w:color w:val="374151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445E47A3" w14:textId="77777777" w:rsidR="0097221B" w:rsidRPr="0097221B" w:rsidRDefault="0097221B" w:rsidP="0097221B">
            <w:pPr>
              <w:jc w:val="center"/>
              <w:rPr>
                <w:b/>
              </w:rPr>
            </w:pPr>
            <w:r w:rsidRPr="0097221B">
              <w:rPr>
                <w:rStyle w:val="normaltextrun"/>
                <w:rFonts w:ascii="Segoe UI" w:hAnsi="Segoe UI" w:cs="Segoe UI"/>
                <w:b/>
              </w:rPr>
              <w:t>Reconocimiento del lenguaje discriminatorio y abusivo en diferentes contextos, valorando el impacto negativo del mismo en las personas.</w:t>
            </w:r>
          </w:p>
          <w:p w14:paraId="6FEF077D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3FFF26FE" w14:textId="77777777" w:rsidR="0097221B" w:rsidRPr="00E30DF3" w:rsidRDefault="0097221B" w:rsidP="0097221B">
            <w:pPr>
              <w:rPr>
                <w:rFonts w:cstheme="minorHAnsi"/>
                <w:b/>
                <w:sz w:val="24"/>
                <w:szCs w:val="24"/>
              </w:rPr>
            </w:pP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>Identifica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y </w:t>
            </w:r>
            <w:proofErr w:type="gramStart"/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>discrimina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perfectamente</w:t>
            </w:r>
            <w:proofErr w:type="gramEnd"/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el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lenguaje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discriminatorio y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abusivo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>con respecto al lenguaje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respetuoso e inclusivo.</w:t>
            </w:r>
          </w:p>
          <w:p w14:paraId="3A87BD5C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04783928" w14:textId="77777777" w:rsidR="0097221B" w:rsidRPr="00E30DF3" w:rsidRDefault="0097221B" w:rsidP="0097221B">
            <w:pPr>
              <w:rPr>
                <w:rFonts w:cstheme="minorHAnsi"/>
                <w:b/>
                <w:sz w:val="24"/>
                <w:szCs w:val="24"/>
              </w:rPr>
            </w:pP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>Identifica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y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>discrimina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la mayor parte de las veces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el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lenguaje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discriminatorio y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abusivo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>con respecto al lenguaje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respetuoso e inclusivo.</w:t>
            </w:r>
          </w:p>
          <w:p w14:paraId="133578FE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056F6A5D" w14:textId="77777777" w:rsidR="0097221B" w:rsidRPr="00E30DF3" w:rsidRDefault="0097221B" w:rsidP="0097221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4F4F4"/>
              </w:rPr>
              <w:t>Le cuesta i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>dentifica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r y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>discrimina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>r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el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lenguaje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discriminatorio y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abusivo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>con respecto al lenguaje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respetuoso e inclusivo.</w:t>
            </w:r>
          </w:p>
          <w:p w14:paraId="1E502D35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04E2FF4F" w14:textId="77777777" w:rsidR="0097221B" w:rsidRPr="0097221B" w:rsidRDefault="0097221B" w:rsidP="0097221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4F4F4"/>
              </w:rPr>
              <w:t>Tiene serios problemas para i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>dentifica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r y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>discrimina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r el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lenguaje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discriminatorio y 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abusivo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>con respecto al lenguaje</w:t>
            </w:r>
            <w:r w:rsidRPr="00E30DF3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respetuoso e inclusivo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>.</w:t>
            </w:r>
          </w:p>
        </w:tc>
      </w:tr>
      <w:tr w:rsidR="0097221B" w:rsidRPr="00BE1F83" w14:paraId="429616E8" w14:textId="77777777" w:rsidTr="006E3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C8367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9DC82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CD5C1E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53AC28" w14:textId="77777777" w:rsidR="0097221B" w:rsidRPr="00A2490D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b/>
              </w:rPr>
              <w:t>10.1</w:t>
            </w:r>
            <w:r w:rsidRPr="0097221B">
              <w:rPr>
                <w:rStyle w:val="normaltextrun"/>
                <w:rFonts w:ascii="Calibri" w:hAnsi="Calibri" w:cs="Calibri"/>
              </w:rPr>
              <w:t xml:space="preserve"> </w:t>
            </w:r>
            <w:r w:rsidRPr="00A2490D">
              <w:rPr>
                <w:rStyle w:val="normaltextrun"/>
                <w:rFonts w:ascii="Calibri" w:hAnsi="Calibri" w:cs="Calibri"/>
                <w:color w:val="FFC000"/>
              </w:rPr>
              <w:t>Rechazar los usos lingüísticos discriminatorios y los abusos de poder a través de la palabra identificados </w:t>
            </w:r>
            <w:r w:rsidRPr="00A2490D">
              <w:rPr>
                <w:rStyle w:val="eop"/>
                <w:rFonts w:ascii="Calibri" w:hAnsi="Calibri" w:cs="Calibri"/>
                <w:color w:val="FFC000"/>
              </w:rPr>
              <w:t> </w:t>
            </w:r>
          </w:p>
          <w:p w14:paraId="030082C1" w14:textId="77777777" w:rsidR="0097221B" w:rsidRPr="00A2490D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A2490D">
              <w:rPr>
                <w:rStyle w:val="normaltextrun"/>
                <w:rFonts w:ascii="Calibri" w:hAnsi="Calibri" w:cs="Calibri"/>
                <w:color w:val="70AD47"/>
              </w:rPr>
              <w:t>mediante la reflexión grupal acompañada sobre distintos aspectos, verbales y no verbales, de la comunicación, </w:t>
            </w:r>
            <w:r w:rsidRPr="00A2490D">
              <w:rPr>
                <w:rStyle w:val="eop"/>
                <w:rFonts w:ascii="Calibri" w:hAnsi="Calibri" w:cs="Calibri"/>
                <w:color w:val="70AD47"/>
              </w:rPr>
              <w:t> </w:t>
            </w:r>
          </w:p>
          <w:p w14:paraId="6189B887" w14:textId="37E3BA25" w:rsidR="0097221B" w:rsidRPr="006E3DEA" w:rsidRDefault="0097221B" w:rsidP="006E3DE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A2490D">
              <w:rPr>
                <w:rStyle w:val="normaltextrun"/>
                <w:rFonts w:ascii="Calibri" w:hAnsi="Calibri" w:cs="Calibri"/>
                <w:color w:val="70AD47"/>
              </w:rPr>
              <w:t>teniendo en cuenta una perspectiva de género.</w:t>
            </w:r>
            <w:r w:rsidRPr="00A2490D">
              <w:rPr>
                <w:rStyle w:val="eop"/>
                <w:rFonts w:ascii="Calibri" w:hAnsi="Calibri" w:cs="Calibri"/>
                <w:color w:val="70AD4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78F1C0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69DF435D" w14:textId="77777777" w:rsidR="0097221B" w:rsidRPr="0097221B" w:rsidRDefault="0097221B" w:rsidP="0097221B">
            <w:pPr>
              <w:jc w:val="center"/>
              <w:rPr>
                <w:b/>
              </w:rPr>
            </w:pPr>
            <w:r w:rsidRPr="0097221B">
              <w:rPr>
                <w:rStyle w:val="normaltextrun"/>
                <w:rFonts w:ascii="Segoe UI" w:hAnsi="Segoe UI" w:cs="Segoe UI"/>
                <w:b/>
              </w:rPr>
              <w:t>Capacidad para proponer estrategias para prevenir y abordar el lenguaje discriminatorio y abusivo.</w:t>
            </w:r>
          </w:p>
          <w:p w14:paraId="3528474A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6543A910" w14:textId="77777777" w:rsidR="0097221B" w:rsidRPr="00097A5B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374151"/>
                <w:sz w:val="22"/>
                <w:szCs w:val="22"/>
              </w:rPr>
            </w:pPr>
            <w:proofErr w:type="gramStart"/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>Proporciona ,</w:t>
            </w:r>
            <w:proofErr w:type="gramEnd"/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 xml:space="preserve"> crea y utiliza siempre ejemplos de lenguaje inclusivo y respetuoso que se puedan utilizar en lugar del lenguaje discriminatorio o abusivo.</w:t>
            </w:r>
            <w:r w:rsidRPr="00097A5B">
              <w:rPr>
                <w:rStyle w:val="eop"/>
                <w:rFonts w:ascii="Segoe UI" w:hAnsi="Segoe UI" w:cs="Segoe UI"/>
                <w:color w:val="374151"/>
                <w:sz w:val="22"/>
                <w:szCs w:val="22"/>
              </w:rPr>
              <w:t> </w:t>
            </w:r>
          </w:p>
          <w:p w14:paraId="6FB9BA14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4324875A" w14:textId="77777777" w:rsidR="0097221B" w:rsidRPr="00097A5B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374151"/>
                <w:sz w:val="22"/>
                <w:szCs w:val="22"/>
              </w:rPr>
            </w:pPr>
            <w:proofErr w:type="gramStart"/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>Proporciona ,</w:t>
            </w:r>
            <w:proofErr w:type="gramEnd"/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 xml:space="preserve"> crea y utiliza la mayoría de las </w:t>
            </w:r>
            <w:r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 xml:space="preserve">veces </w:t>
            </w:r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>ejemplos de lenguaje inclusivo y respetuoso que se puedan utilizar en lugar del lenguaje discriminatorio o abusivo.</w:t>
            </w:r>
            <w:r w:rsidRPr="00097A5B">
              <w:rPr>
                <w:rStyle w:val="eop"/>
                <w:rFonts w:ascii="Segoe UI" w:hAnsi="Segoe UI" w:cs="Segoe UI"/>
                <w:color w:val="374151"/>
                <w:sz w:val="22"/>
                <w:szCs w:val="22"/>
              </w:rPr>
              <w:t> </w:t>
            </w:r>
          </w:p>
          <w:p w14:paraId="6B696BB9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465684DA" w14:textId="77777777" w:rsidR="0097221B" w:rsidRPr="00097A5B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374151"/>
                <w:sz w:val="22"/>
                <w:szCs w:val="22"/>
              </w:rPr>
            </w:pPr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 xml:space="preserve">Le cuesta </w:t>
            </w:r>
            <w:proofErr w:type="gramStart"/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>proporcionar ,</w:t>
            </w:r>
            <w:proofErr w:type="gramEnd"/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 xml:space="preserve"> crear y utilizar ejemplos de lenguaje inclusivo y respetuoso que se puedan utilizar en lugar del lenguaje discriminatorio o abusivo.</w:t>
            </w:r>
            <w:r w:rsidRPr="00097A5B">
              <w:rPr>
                <w:rStyle w:val="eop"/>
                <w:rFonts w:ascii="Segoe UI" w:hAnsi="Segoe UI" w:cs="Segoe UI"/>
                <w:color w:val="374151"/>
                <w:sz w:val="22"/>
                <w:szCs w:val="22"/>
              </w:rPr>
              <w:t> </w:t>
            </w:r>
          </w:p>
          <w:p w14:paraId="003387B9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53EA8698" w14:textId="77777777" w:rsidR="0097221B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374151"/>
                <w:sz w:val="18"/>
                <w:szCs w:val="18"/>
              </w:rPr>
            </w:pPr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 xml:space="preserve">Muestra </w:t>
            </w:r>
            <w:r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 xml:space="preserve">serios </w:t>
            </w:r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 xml:space="preserve">problemas para </w:t>
            </w:r>
            <w:proofErr w:type="gramStart"/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>proporcionar ,</w:t>
            </w:r>
            <w:proofErr w:type="gramEnd"/>
            <w:r w:rsidRPr="00097A5B">
              <w:rPr>
                <w:rStyle w:val="normaltextrun"/>
                <w:rFonts w:ascii="Segoe UI" w:hAnsi="Segoe UI" w:cs="Segoe UI"/>
                <w:color w:val="374151"/>
                <w:sz w:val="22"/>
                <w:szCs w:val="22"/>
              </w:rPr>
              <w:t xml:space="preserve"> crear y utilizar ejemplos de lenguaje inclusivo y respetuoso que se puedan utilizar en lugar del lenguaje discriminatorio o</w:t>
            </w:r>
            <w:r>
              <w:rPr>
                <w:rStyle w:val="normaltextrun"/>
                <w:rFonts w:ascii="Segoe UI" w:hAnsi="Segoe UI" w:cs="Segoe UI"/>
                <w:color w:val="374151"/>
              </w:rPr>
              <w:t xml:space="preserve"> abusivo.</w:t>
            </w:r>
            <w:r>
              <w:rPr>
                <w:rStyle w:val="eop"/>
                <w:rFonts w:ascii="Segoe UI" w:hAnsi="Segoe UI" w:cs="Segoe UI"/>
                <w:color w:val="374151"/>
              </w:rPr>
              <w:t> </w:t>
            </w:r>
          </w:p>
          <w:p w14:paraId="673A4C82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7221B" w:rsidRPr="00BE1F83" w14:paraId="143CA8EF" w14:textId="77777777" w:rsidTr="006E3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9898B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E4303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FD6F54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4CDEC" w14:textId="77777777" w:rsidR="0097221B" w:rsidRPr="00206DF6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</w:rPr>
            </w:pPr>
            <w:r w:rsidRPr="00206DF6">
              <w:rPr>
                <w:rStyle w:val="normaltextrun"/>
                <w:rFonts w:ascii="Calibri" w:hAnsi="Calibri" w:cs="Calibri"/>
                <w:b/>
              </w:rPr>
              <w:t>10.2 </w:t>
            </w:r>
            <w:r w:rsidRPr="00206DF6">
              <w:rPr>
                <w:rStyle w:val="eop"/>
                <w:rFonts w:ascii="Calibri" w:hAnsi="Calibri" w:cs="Calibri"/>
                <w:b/>
              </w:rPr>
              <w:t> </w:t>
            </w:r>
          </w:p>
          <w:p w14:paraId="1B7C997F" w14:textId="77777777" w:rsidR="0097221B" w:rsidRPr="0097221B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color w:val="FFC000"/>
              </w:rPr>
              <w:t>Movilizar, con la planificación y el acompañamiento necesarios, estrategias básicas para la escucha activa, la </w:t>
            </w:r>
            <w:r w:rsidRPr="0097221B">
              <w:rPr>
                <w:rStyle w:val="eop"/>
                <w:rFonts w:ascii="Calibri" w:hAnsi="Calibri" w:cs="Calibri"/>
                <w:color w:val="FFC000"/>
              </w:rPr>
              <w:t> </w:t>
            </w:r>
          </w:p>
          <w:p w14:paraId="161970E9" w14:textId="77777777" w:rsidR="0097221B" w:rsidRPr="0097221B" w:rsidRDefault="0097221B" w:rsidP="009722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color w:val="FFC000"/>
              </w:rPr>
              <w:t xml:space="preserve">comunicación asertiva y la deliberación argumentada, </w:t>
            </w:r>
            <w:r w:rsidRPr="0097221B">
              <w:rPr>
                <w:rStyle w:val="normaltextrun"/>
                <w:rFonts w:ascii="Calibri" w:hAnsi="Calibri" w:cs="Calibri"/>
                <w:color w:val="70AD47"/>
              </w:rPr>
              <w:t>potenciando el lenguaje positivo, que favorezca la crítica </w:t>
            </w:r>
            <w:r w:rsidRPr="0097221B">
              <w:rPr>
                <w:rStyle w:val="eop"/>
                <w:rFonts w:ascii="Calibri" w:hAnsi="Calibri" w:cs="Calibri"/>
                <w:color w:val="70AD47"/>
              </w:rPr>
              <w:t> </w:t>
            </w:r>
          </w:p>
          <w:p w14:paraId="3EE80805" w14:textId="7253C8CD" w:rsidR="0097221B" w:rsidRPr="006E3DEA" w:rsidRDefault="0097221B" w:rsidP="006E3DE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color w:val="70AD47"/>
              </w:rPr>
              <w:t>constructiva, y progresando en la gestión dialogada de conflictos.</w:t>
            </w:r>
            <w:r w:rsidRPr="0097221B">
              <w:rPr>
                <w:rStyle w:val="eop"/>
                <w:rFonts w:ascii="Calibri" w:hAnsi="Calibri" w:cs="Calibri"/>
                <w:color w:val="70AD4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87E0F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1D58E1EA" w14:textId="77777777" w:rsidR="00206DF6" w:rsidRPr="00206DF6" w:rsidRDefault="00206DF6" w:rsidP="00206D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color w:val="374151"/>
                <w:sz w:val="18"/>
                <w:szCs w:val="18"/>
              </w:rPr>
            </w:pPr>
            <w:r w:rsidRPr="00206DF6">
              <w:rPr>
                <w:rStyle w:val="normaltextrun"/>
                <w:rFonts w:ascii="Segoe UI" w:hAnsi="Segoe UI" w:cs="Segoe UI"/>
                <w:b/>
                <w:color w:val="374151"/>
              </w:rPr>
              <w:t>Producción de un</w:t>
            </w:r>
            <w:r w:rsidR="00DC1951">
              <w:rPr>
                <w:rStyle w:val="normaltextrun"/>
                <w:rFonts w:ascii="Segoe UI" w:hAnsi="Segoe UI" w:cs="Segoe UI"/>
                <w:b/>
                <w:color w:val="374151"/>
              </w:rPr>
              <w:t>a historia</w:t>
            </w:r>
            <w:r>
              <w:rPr>
                <w:rStyle w:val="normaltextrun"/>
                <w:rFonts w:ascii="Segoe UI" w:hAnsi="Segoe UI" w:cs="Segoe UI"/>
                <w:b/>
                <w:color w:val="374151"/>
              </w:rPr>
              <w:t>/ cuento</w:t>
            </w:r>
            <w:r w:rsidR="00DC1951">
              <w:rPr>
                <w:rStyle w:val="normaltextrun"/>
                <w:rFonts w:ascii="Segoe UI" w:hAnsi="Segoe UI" w:cs="Segoe UI"/>
                <w:b/>
                <w:color w:val="374151"/>
              </w:rPr>
              <w:t xml:space="preserve">/ </w:t>
            </w:r>
            <w:proofErr w:type="spellStart"/>
            <w:r w:rsidR="00DC1951">
              <w:rPr>
                <w:rStyle w:val="normaltextrun"/>
                <w:rFonts w:ascii="Segoe UI" w:hAnsi="Segoe UI" w:cs="Segoe UI"/>
                <w:b/>
                <w:color w:val="374151"/>
              </w:rPr>
              <w:t>guión</w:t>
            </w:r>
            <w:proofErr w:type="spellEnd"/>
            <w:r>
              <w:rPr>
                <w:rStyle w:val="normaltextrun"/>
                <w:rFonts w:ascii="Segoe UI" w:hAnsi="Segoe UI" w:cs="Segoe UI"/>
                <w:b/>
                <w:color w:val="374151"/>
              </w:rPr>
              <w:t xml:space="preserve"> </w:t>
            </w:r>
            <w:r w:rsidRPr="00206DF6">
              <w:rPr>
                <w:rStyle w:val="normaltextrun"/>
                <w:rFonts w:ascii="Segoe UI" w:hAnsi="Segoe UI" w:cs="Segoe UI"/>
                <w:b/>
                <w:color w:val="374151"/>
              </w:rPr>
              <w:t>que incluya ejemplos de lenguaje discriminatorio y abusivo, así como propuestas para prevenirlo.</w:t>
            </w:r>
          </w:p>
          <w:p w14:paraId="75DF8706" w14:textId="77777777" w:rsidR="0097221B" w:rsidRPr="00BE1F83" w:rsidRDefault="0097221B" w:rsidP="009722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1B4BFA27" w14:textId="77777777" w:rsidR="00206DF6" w:rsidRPr="00DC1951" w:rsidRDefault="00206DF6" w:rsidP="00206DF6">
            <w:pPr>
              <w:rPr>
                <w:rFonts w:cstheme="minorHAnsi"/>
                <w:b/>
                <w:sz w:val="24"/>
                <w:szCs w:val="24"/>
              </w:rPr>
            </w:pPr>
            <w:r w:rsidRPr="00DC1951">
              <w:rPr>
                <w:rFonts w:cstheme="minorHAnsi"/>
                <w:sz w:val="24"/>
                <w:szCs w:val="24"/>
                <w:shd w:val="clear" w:color="auto" w:fill="F4F4F4"/>
              </w:rPr>
              <w:t>Elabora con coherencia y propiedad</w:t>
            </w:r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el </w:t>
            </w:r>
            <w:proofErr w:type="spellStart"/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>guión</w:t>
            </w:r>
            <w:proofErr w:type="spellEnd"/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y</w:t>
            </w:r>
            <w:r w:rsidRP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los diálogos</w:t>
            </w:r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de la historia potenciando un lenguaje positivo y asertivo contra un lenguaje discriminatorio y abusivo.</w:t>
            </w:r>
          </w:p>
          <w:p w14:paraId="4CC85F24" w14:textId="77777777" w:rsidR="0097221B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3DF6D207" w14:textId="77777777" w:rsidR="007C3C1F" w:rsidRPr="00BE1F83" w:rsidRDefault="007C3C1F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40E42A3D" w14:textId="77777777" w:rsidR="00DC1951" w:rsidRPr="00DC1951" w:rsidRDefault="00DC1951" w:rsidP="00DC1951">
            <w:pPr>
              <w:rPr>
                <w:rFonts w:cstheme="minorHAnsi"/>
                <w:b/>
                <w:sz w:val="24"/>
                <w:szCs w:val="24"/>
              </w:rPr>
            </w:pPr>
            <w:r w:rsidRP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Elabora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el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4F4F4"/>
              </w:rPr>
              <w:t>guión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y</w:t>
            </w:r>
            <w:r w:rsidRP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los diálogos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de la historia potenciando un lenguaje positivo y asertivo contra un lenguaje discriminatorio y abusivo.</w:t>
            </w:r>
          </w:p>
          <w:p w14:paraId="0C353BE2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7146F8C8" w14:textId="77777777" w:rsidR="00DC1951" w:rsidRPr="00DC1951" w:rsidRDefault="00C9718E" w:rsidP="00DC19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4F4F4"/>
              </w:rPr>
              <w:t>Le cuesta e</w:t>
            </w:r>
            <w:r w:rsidR="00DC1951" w:rsidRPr="00DC1951">
              <w:rPr>
                <w:rFonts w:cstheme="minorHAnsi"/>
                <w:sz w:val="24"/>
                <w:szCs w:val="24"/>
                <w:shd w:val="clear" w:color="auto" w:fill="F4F4F4"/>
              </w:rPr>
              <w:t>labora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>r</w:t>
            </w:r>
            <w:r w:rsidR="00DC1951" w:rsidRP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</w:t>
            </w:r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el </w:t>
            </w:r>
            <w:proofErr w:type="spellStart"/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>guión</w:t>
            </w:r>
            <w:proofErr w:type="spellEnd"/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y</w:t>
            </w:r>
            <w:r w:rsidR="00DC1951" w:rsidRP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los diálogos</w:t>
            </w:r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de la historia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al intentar </w:t>
            </w:r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>potencia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>r</w:t>
            </w:r>
            <w:r w:rsid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un lenguaje positivo y asertivo contra un lenguaje discriminatorio y abusivo.</w:t>
            </w:r>
          </w:p>
          <w:p w14:paraId="4AC30CE3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37D24099" w14:textId="77777777" w:rsidR="00C9718E" w:rsidRPr="00DC1951" w:rsidRDefault="00C9718E" w:rsidP="00C9718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4F4F4"/>
              </w:rPr>
              <w:t>No es capaz de e</w:t>
            </w:r>
            <w:r w:rsidRPr="00DC1951">
              <w:rPr>
                <w:rFonts w:cstheme="minorHAnsi"/>
                <w:sz w:val="24"/>
                <w:szCs w:val="24"/>
                <w:shd w:val="clear" w:color="auto" w:fill="F4F4F4"/>
              </w:rPr>
              <w:t>labora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>r</w:t>
            </w:r>
            <w:r w:rsidRP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el 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4F4F4"/>
              </w:rPr>
              <w:t>guión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y</w:t>
            </w:r>
            <w:r w:rsidRPr="00DC1951"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los diálogos</w:t>
            </w:r>
            <w:r>
              <w:rPr>
                <w:rFonts w:cstheme="minorHAnsi"/>
                <w:sz w:val="24"/>
                <w:szCs w:val="24"/>
                <w:shd w:val="clear" w:color="auto" w:fill="F4F4F4"/>
              </w:rPr>
              <w:t xml:space="preserve"> de la historia para potenciar un lenguaje positivo y asertivo contra un lenguaje discriminatorio y abusivo.</w:t>
            </w:r>
          </w:p>
          <w:p w14:paraId="18050926" w14:textId="77777777" w:rsidR="0097221B" w:rsidRPr="00BE1F83" w:rsidRDefault="0097221B" w:rsidP="0097221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06DF6" w:rsidRPr="00BE1F83" w14:paraId="2722A634" w14:textId="77777777" w:rsidTr="006E3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9A027" w14:textId="77777777" w:rsidR="00206DF6" w:rsidRPr="00BE1F83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1F560" w14:textId="77777777" w:rsidR="00206DF6" w:rsidRPr="00BE1F83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5F2B6F" w14:textId="77777777" w:rsidR="00206DF6" w:rsidRPr="00BE1F83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1206B5" w14:textId="77777777" w:rsidR="00206DF6" w:rsidRPr="00206DF6" w:rsidRDefault="00206DF6" w:rsidP="00206D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</w:rPr>
            </w:pPr>
            <w:r w:rsidRPr="00206DF6">
              <w:rPr>
                <w:rStyle w:val="normaltextrun"/>
                <w:rFonts w:ascii="Calibri" w:hAnsi="Calibri" w:cs="Calibri"/>
                <w:b/>
              </w:rPr>
              <w:t>10.2 </w:t>
            </w:r>
            <w:r w:rsidRPr="00206DF6">
              <w:rPr>
                <w:rStyle w:val="eop"/>
                <w:rFonts w:ascii="Calibri" w:hAnsi="Calibri" w:cs="Calibri"/>
                <w:b/>
              </w:rPr>
              <w:t> </w:t>
            </w:r>
          </w:p>
          <w:p w14:paraId="02982F3D" w14:textId="77777777" w:rsidR="00206DF6" w:rsidRPr="0097221B" w:rsidRDefault="00206DF6" w:rsidP="00206D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color w:val="FFC000"/>
              </w:rPr>
              <w:t>Movilizar, con la planificación y el acompañamiento necesarios, estrategias básicas para la escucha activa, la </w:t>
            </w:r>
            <w:r w:rsidRPr="0097221B">
              <w:rPr>
                <w:rStyle w:val="eop"/>
                <w:rFonts w:ascii="Calibri" w:hAnsi="Calibri" w:cs="Calibri"/>
                <w:color w:val="FFC000"/>
              </w:rPr>
              <w:t> </w:t>
            </w:r>
          </w:p>
          <w:p w14:paraId="2358F6B4" w14:textId="77777777" w:rsidR="00206DF6" w:rsidRPr="0097221B" w:rsidRDefault="00206DF6" w:rsidP="00206D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color w:val="FFC000"/>
              </w:rPr>
              <w:t xml:space="preserve">comunicación asertiva y la deliberación argumentada, </w:t>
            </w:r>
            <w:r w:rsidRPr="0097221B">
              <w:rPr>
                <w:rStyle w:val="normaltextrun"/>
                <w:rFonts w:ascii="Calibri" w:hAnsi="Calibri" w:cs="Calibri"/>
                <w:color w:val="70AD47"/>
              </w:rPr>
              <w:t>potenciando el lenguaje positivo, que favorezca la crítica </w:t>
            </w:r>
            <w:r w:rsidRPr="0097221B">
              <w:rPr>
                <w:rStyle w:val="eop"/>
                <w:rFonts w:ascii="Calibri" w:hAnsi="Calibri" w:cs="Calibri"/>
                <w:color w:val="70AD47"/>
              </w:rPr>
              <w:t> </w:t>
            </w:r>
          </w:p>
          <w:p w14:paraId="26FD0C12" w14:textId="77777777" w:rsidR="00206DF6" w:rsidRPr="0097221B" w:rsidRDefault="00206DF6" w:rsidP="00206D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color w:val="70AD47"/>
              </w:rPr>
              <w:lastRenderedPageBreak/>
              <w:t>constructiva, y progresando en la gestión dialogada de conflictos.</w:t>
            </w:r>
            <w:r w:rsidRPr="0097221B">
              <w:rPr>
                <w:rStyle w:val="eop"/>
                <w:rFonts w:ascii="Calibri" w:hAnsi="Calibri" w:cs="Calibri"/>
                <w:color w:val="70AD47"/>
              </w:rPr>
              <w:t> </w:t>
            </w:r>
          </w:p>
          <w:p w14:paraId="54C4CD41" w14:textId="77777777" w:rsidR="00206DF6" w:rsidRPr="0097221B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311BB" w14:textId="77777777" w:rsidR="00206DF6" w:rsidRPr="00BE1F83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19CBE19E" w14:textId="77777777" w:rsidR="00206DF6" w:rsidRPr="00206DF6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06DF6">
              <w:rPr>
                <w:rStyle w:val="normaltextrun"/>
                <w:rFonts w:ascii="Segoe UI" w:hAnsi="Segoe UI" w:cs="Segoe UI"/>
                <w:b/>
                <w:color w:val="374151"/>
              </w:rPr>
              <w:t>Representación de las propuestas creadas frente a sus compañeros de clase.</w:t>
            </w:r>
            <w:r w:rsidRPr="00206DF6">
              <w:rPr>
                <w:rStyle w:val="eop"/>
                <w:rFonts w:ascii="Segoe UI" w:hAnsi="Segoe UI" w:cs="Segoe UI"/>
                <w:b/>
                <w:color w:val="374151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3D9B2418" w14:textId="77777777" w:rsidR="00206DF6" w:rsidRPr="00BE1F83" w:rsidRDefault="00C9718E" w:rsidP="00206DF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Style w:val="normaltextrun"/>
                <w:rFonts w:ascii="Segoe UI" w:hAnsi="Segoe UI" w:cs="Segoe UI"/>
                <w:color w:val="374151"/>
              </w:rPr>
              <w:t xml:space="preserve">Representa las propuestas creadas frente a sus compañeros de clase demostrando comprender la importancia de utilizar un lenguaje respetuoso y no discriminatorio e invitando a pensar y reflexionar sobre las </w:t>
            </w:r>
            <w:r>
              <w:rPr>
                <w:rStyle w:val="normaltextrun"/>
                <w:rFonts w:ascii="Segoe UI" w:hAnsi="Segoe UI" w:cs="Segoe UI"/>
                <w:color w:val="374151"/>
              </w:rPr>
              <w:lastRenderedPageBreak/>
              <w:t>consecuencias negativas de este lenguaje.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03C48151" w14:textId="77777777" w:rsidR="00206DF6" w:rsidRPr="00BE1F83" w:rsidRDefault="00C9718E" w:rsidP="00206DF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Style w:val="normaltextrun"/>
                <w:rFonts w:ascii="Segoe UI" w:hAnsi="Segoe UI" w:cs="Segoe UI"/>
                <w:color w:val="374151"/>
              </w:rPr>
              <w:lastRenderedPageBreak/>
              <w:t xml:space="preserve">Representa las propuestas creadas frente a sus compañeros de clase demostrando </w:t>
            </w:r>
            <w:r w:rsidR="0018555B">
              <w:rPr>
                <w:rStyle w:val="normaltextrun"/>
                <w:rFonts w:ascii="Segoe UI" w:hAnsi="Segoe UI" w:cs="Segoe UI"/>
                <w:color w:val="374151"/>
              </w:rPr>
              <w:t xml:space="preserve">en la mayoría de las ocasiones, </w:t>
            </w:r>
            <w:r>
              <w:rPr>
                <w:rStyle w:val="normaltextrun"/>
                <w:rFonts w:ascii="Segoe UI" w:hAnsi="Segoe UI" w:cs="Segoe UI"/>
                <w:color w:val="374151"/>
              </w:rPr>
              <w:t xml:space="preserve">comprender la importancia de utilizar un lenguaje respetuoso y no discriminatorio o </w:t>
            </w:r>
            <w:r>
              <w:rPr>
                <w:rStyle w:val="normaltextrun"/>
                <w:rFonts w:ascii="Segoe UI" w:hAnsi="Segoe UI" w:cs="Segoe UI"/>
                <w:color w:val="374151"/>
              </w:rPr>
              <w:lastRenderedPageBreak/>
              <w:t>invitando a pensar y reflexionar sobre las consecuencias negativas de este lenguaje.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24A1B6AD" w14:textId="77777777" w:rsidR="00206DF6" w:rsidRPr="00BE1F83" w:rsidRDefault="00C9718E" w:rsidP="00206DF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Style w:val="normaltextrun"/>
                <w:rFonts w:ascii="Segoe UI" w:hAnsi="Segoe UI" w:cs="Segoe UI"/>
                <w:color w:val="374151"/>
              </w:rPr>
              <w:lastRenderedPageBreak/>
              <w:t xml:space="preserve">Representa las propuestas creadas frente a sus compañeros de clase, aunque no demuestra comprender completamente la importancia de utilizar un lenguaje respetuoso y no discriminatorio y las consecuencias </w:t>
            </w:r>
            <w:r>
              <w:rPr>
                <w:rStyle w:val="normaltextrun"/>
                <w:rFonts w:ascii="Segoe UI" w:hAnsi="Segoe UI" w:cs="Segoe UI"/>
                <w:color w:val="374151"/>
              </w:rPr>
              <w:lastRenderedPageBreak/>
              <w:t>negativas de este lenguaje.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6AE9D1CD" w14:textId="77777777" w:rsidR="00206DF6" w:rsidRPr="00BE1F83" w:rsidRDefault="0018555B" w:rsidP="00206DF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Style w:val="normaltextrun"/>
                <w:rFonts w:ascii="Segoe UI" w:hAnsi="Segoe UI" w:cs="Segoe UI"/>
                <w:color w:val="374151"/>
              </w:rPr>
              <w:lastRenderedPageBreak/>
              <w:t>No representa las propuestas creadas frente a sus compañeros de clase y no demuestra comprender completamente la importancia de utilizar un lenguaje respetuoso y no discriminatorio y las consecuencias negativas de este lenguaje.</w:t>
            </w:r>
          </w:p>
        </w:tc>
      </w:tr>
      <w:tr w:rsidR="00206DF6" w:rsidRPr="00BE1F83" w14:paraId="57CD1460" w14:textId="77777777" w:rsidTr="006E3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4ECEC3" w14:textId="77777777" w:rsidR="00206DF6" w:rsidRPr="00BE1F83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EFFAF" w14:textId="77777777" w:rsidR="00206DF6" w:rsidRPr="00BE1F83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3A554" w14:textId="77777777" w:rsidR="00206DF6" w:rsidRPr="00BE1F83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6A6FAA" w14:textId="77777777" w:rsidR="00DC1951" w:rsidRPr="00206DF6" w:rsidRDefault="00DC1951" w:rsidP="00DC19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</w:rPr>
            </w:pPr>
            <w:r w:rsidRPr="00206DF6">
              <w:rPr>
                <w:rStyle w:val="normaltextrun"/>
                <w:rFonts w:ascii="Calibri" w:hAnsi="Calibri" w:cs="Calibri"/>
                <w:b/>
              </w:rPr>
              <w:t>10.2 </w:t>
            </w:r>
            <w:r w:rsidRPr="00206DF6">
              <w:rPr>
                <w:rStyle w:val="eop"/>
                <w:rFonts w:ascii="Calibri" w:hAnsi="Calibri" w:cs="Calibri"/>
                <w:b/>
              </w:rPr>
              <w:t> </w:t>
            </w:r>
          </w:p>
          <w:p w14:paraId="774AB907" w14:textId="77777777" w:rsidR="00DC1951" w:rsidRPr="0097221B" w:rsidRDefault="00DC1951" w:rsidP="00DC19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color w:val="FFC000"/>
              </w:rPr>
              <w:t>Movilizar, con la planificación y el acompañamiento necesarios, estrategias básicas para la escucha activa, la </w:t>
            </w:r>
            <w:r w:rsidRPr="0097221B">
              <w:rPr>
                <w:rStyle w:val="eop"/>
                <w:rFonts w:ascii="Calibri" w:hAnsi="Calibri" w:cs="Calibri"/>
                <w:color w:val="FFC000"/>
              </w:rPr>
              <w:t> </w:t>
            </w:r>
          </w:p>
          <w:p w14:paraId="08A92D85" w14:textId="77777777" w:rsidR="00DC1951" w:rsidRPr="0097221B" w:rsidRDefault="00DC1951" w:rsidP="00DC19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color w:val="FFC000"/>
              </w:rPr>
              <w:t xml:space="preserve">comunicación asertiva y la deliberación argumentada, </w:t>
            </w:r>
            <w:r w:rsidRPr="0097221B">
              <w:rPr>
                <w:rStyle w:val="normaltextrun"/>
                <w:rFonts w:ascii="Calibri" w:hAnsi="Calibri" w:cs="Calibri"/>
                <w:color w:val="70AD47"/>
              </w:rPr>
              <w:t>potenciando el lenguaje positivo, que favorezca la crítica </w:t>
            </w:r>
            <w:r w:rsidRPr="0097221B">
              <w:rPr>
                <w:rStyle w:val="eop"/>
                <w:rFonts w:ascii="Calibri" w:hAnsi="Calibri" w:cs="Calibri"/>
                <w:color w:val="70AD47"/>
              </w:rPr>
              <w:t> </w:t>
            </w:r>
          </w:p>
          <w:p w14:paraId="1283603C" w14:textId="134B5D9B" w:rsidR="00206DF6" w:rsidRPr="006E3DEA" w:rsidRDefault="00DC1951" w:rsidP="006E3DE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7221B">
              <w:rPr>
                <w:rStyle w:val="normaltextrun"/>
                <w:rFonts w:ascii="Calibri" w:hAnsi="Calibri" w:cs="Calibri"/>
                <w:color w:val="70AD47"/>
              </w:rPr>
              <w:t>constructiva, y progresando en la gestión dialogada de conflictos.</w:t>
            </w:r>
            <w:r w:rsidRPr="0097221B">
              <w:rPr>
                <w:rStyle w:val="eop"/>
                <w:rFonts w:ascii="Calibri" w:hAnsi="Calibri" w:cs="Calibri"/>
                <w:color w:val="70AD47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F8F79" w14:textId="77777777" w:rsidR="00206DF6" w:rsidRPr="00BE1F83" w:rsidRDefault="00206DF6" w:rsidP="00206DF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50FFFF34" w14:textId="77777777" w:rsidR="00206DF6" w:rsidRPr="00DC1951" w:rsidRDefault="004548A6" w:rsidP="00DC19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color w:val="374151"/>
                <w:sz w:val="18"/>
                <w:szCs w:val="18"/>
              </w:rPr>
            </w:pPr>
            <w:r w:rsidRPr="00DC1951">
              <w:rPr>
                <w:rStyle w:val="normaltextrun"/>
                <w:rFonts w:ascii="Segoe UI" w:hAnsi="Segoe UI" w:cs="Segoe UI"/>
                <w:b/>
                <w:color w:val="374151"/>
              </w:rPr>
              <w:t>Participación activa en las tareas</w:t>
            </w:r>
            <w:r w:rsidR="00DC1951" w:rsidRPr="00DC1951">
              <w:rPr>
                <w:rStyle w:val="normaltextrun"/>
                <w:rFonts w:ascii="Segoe UI" w:hAnsi="Segoe UI" w:cs="Segoe UI"/>
                <w:b/>
                <w:color w:val="374151"/>
              </w:rPr>
              <w:t xml:space="preserve"> y originalidad</w:t>
            </w:r>
            <w:r w:rsidRPr="00DC1951">
              <w:rPr>
                <w:rStyle w:val="normaltextrun"/>
                <w:rFonts w:ascii="Segoe UI" w:hAnsi="Segoe UI" w:cs="Segoe UI"/>
                <w:b/>
                <w:color w:val="374151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07EE5D76" w14:textId="77777777" w:rsidR="00206DF6" w:rsidRPr="0018555B" w:rsidRDefault="0018555B" w:rsidP="00206DF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Participa activamente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y con interés 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en todas las tareas y aporta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un alto grado de 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</w:t>
            </w:r>
            <w:r w:rsidR="00206DF6"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riginalidad 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 las mismas.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5E843D19" w14:textId="77777777" w:rsidR="00206DF6" w:rsidRPr="00BE1F83" w:rsidRDefault="0018555B" w:rsidP="00206DF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Participa en todas las tareas y aporta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cierto grado de 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originalidad a las mismas.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1228E1FE" w14:textId="77777777" w:rsidR="00206DF6" w:rsidRPr="00BE1F83" w:rsidRDefault="0018555B" w:rsidP="00206DF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Participa en las </w:t>
            </w:r>
            <w:proofErr w:type="gramStart"/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tareas</w:t>
            </w:r>
            <w:proofErr w:type="gramEnd"/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aunque no 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aporta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mucho interés ni 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originalidad a las mismas.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14:paraId="4572950E" w14:textId="77777777" w:rsidR="00206DF6" w:rsidRPr="00BE1F83" w:rsidRDefault="0018555B" w:rsidP="00206DF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 p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articipa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o participa poco y sin interés 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 las tareas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; y no 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aporta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185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originalidad a las mismas.</w:t>
            </w:r>
          </w:p>
        </w:tc>
      </w:tr>
    </w:tbl>
    <w:p w14:paraId="71937BFE" w14:textId="77777777" w:rsidR="001F0181" w:rsidRDefault="001F0181"/>
    <w:sectPr w:rsidR="001F0181" w:rsidSect="006E3DEA">
      <w:headerReference w:type="default" r:id="rId9"/>
      <w:footerReference w:type="default" r:id="rId10"/>
      <w:pgSz w:w="16838" w:h="11906" w:orient="landscape"/>
      <w:pgMar w:top="851" w:right="1417" w:bottom="709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EC49" w14:textId="77777777" w:rsidR="009C2B5C" w:rsidRDefault="009C2B5C" w:rsidP="008A57FC">
      <w:pPr>
        <w:spacing w:after="0" w:line="240" w:lineRule="auto"/>
      </w:pPr>
      <w:r>
        <w:separator/>
      </w:r>
    </w:p>
  </w:endnote>
  <w:endnote w:type="continuationSeparator" w:id="0">
    <w:p w14:paraId="67ABBF26" w14:textId="77777777" w:rsidR="009C2B5C" w:rsidRDefault="009C2B5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4504" w14:textId="77777777" w:rsidR="0097221B" w:rsidRDefault="0097221B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096FFCA" wp14:editId="4BDFD51A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87BFA" w14:textId="77777777" w:rsidR="0097221B" w:rsidRDefault="0097221B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B28F146" w14:textId="77777777" w:rsidR="0097221B" w:rsidRDefault="0097221B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CBCE0E5" w14:textId="77777777" w:rsidR="0097221B" w:rsidRPr="0021375D" w:rsidRDefault="0097221B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Trotamundos por la escuela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Creative Commons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Atribución-CompartirIgual 4.0 España.</w:t>
    </w:r>
  </w:p>
  <w:p w14:paraId="750CA28E" w14:textId="77777777" w:rsidR="0097221B" w:rsidRDefault="009722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9D43" w14:textId="77777777" w:rsidR="009C2B5C" w:rsidRDefault="009C2B5C" w:rsidP="008A57FC">
      <w:pPr>
        <w:spacing w:after="0" w:line="240" w:lineRule="auto"/>
      </w:pPr>
      <w:r>
        <w:separator/>
      </w:r>
    </w:p>
  </w:footnote>
  <w:footnote w:type="continuationSeparator" w:id="0">
    <w:p w14:paraId="446E9029" w14:textId="77777777" w:rsidR="009C2B5C" w:rsidRDefault="009C2B5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8956" w14:textId="77777777" w:rsidR="0097221B" w:rsidRDefault="0097221B" w:rsidP="008A57FC">
    <w:pPr>
      <w:pStyle w:val="Encabezado"/>
      <w:jc w:val="right"/>
    </w:pPr>
    <w:r>
      <w:rPr>
        <w:noProof/>
      </w:rPr>
      <w:drawing>
        <wp:inline distT="0" distB="0" distL="0" distR="0" wp14:anchorId="5D85DC30" wp14:editId="735CF7B0">
          <wp:extent cx="968186" cy="724693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8555B"/>
    <w:rsid w:val="001D5530"/>
    <w:rsid w:val="001F0181"/>
    <w:rsid w:val="001F2024"/>
    <w:rsid w:val="00206DF6"/>
    <w:rsid w:val="004548A6"/>
    <w:rsid w:val="00522696"/>
    <w:rsid w:val="0058078C"/>
    <w:rsid w:val="005E1BC0"/>
    <w:rsid w:val="006A370B"/>
    <w:rsid w:val="006E3DEA"/>
    <w:rsid w:val="007C3C1F"/>
    <w:rsid w:val="007F4192"/>
    <w:rsid w:val="008219BE"/>
    <w:rsid w:val="00892C2C"/>
    <w:rsid w:val="008A57FC"/>
    <w:rsid w:val="0097221B"/>
    <w:rsid w:val="009C2B5C"/>
    <w:rsid w:val="00C9718E"/>
    <w:rsid w:val="00D242E6"/>
    <w:rsid w:val="00D34CE3"/>
    <w:rsid w:val="00D8098F"/>
    <w:rsid w:val="00DC1951"/>
    <w:rsid w:val="00DE4DD0"/>
    <w:rsid w:val="00E123F9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F5D14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1F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97221B"/>
  </w:style>
  <w:style w:type="character" w:customStyle="1" w:styleId="eop">
    <w:name w:val="eop"/>
    <w:basedOn w:val="Fuentedeprrafopredeter"/>
    <w:rsid w:val="0097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FF73A76085A4F840CEB904809D247" ma:contentTypeVersion="6" ma:contentTypeDescription="Crear nuevo documento." ma:contentTypeScope="" ma:versionID="cbcbb5e5d81c5a13f5574470f8a6b65d">
  <xsd:schema xmlns:xsd="http://www.w3.org/2001/XMLSchema" xmlns:xs="http://www.w3.org/2001/XMLSchema" xmlns:p="http://schemas.microsoft.com/office/2006/metadata/properties" xmlns:ns3="112c86f0-34d5-4ef2-b63d-9bf40dc9326a" xmlns:ns4="d6dd8141-736f-4392-abe1-161771a4b0b9" targetNamespace="http://schemas.microsoft.com/office/2006/metadata/properties" ma:root="true" ma:fieldsID="ec0e2e0dda8afc1a0354b22411161525" ns3:_="" ns4:_="">
    <xsd:import namespace="112c86f0-34d5-4ef2-b63d-9bf40dc9326a"/>
    <xsd:import namespace="d6dd8141-736f-4392-abe1-161771a4b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86f0-34d5-4ef2-b63d-9bf40dc9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d8141-736f-4392-abe1-161771a4b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c86f0-34d5-4ef2-b63d-9bf40dc932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668E6-E5F0-4FD8-8C7A-5BA30CD99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86f0-34d5-4ef2-b63d-9bf40dc9326a"/>
    <ds:schemaRef ds:uri="d6dd8141-736f-4392-abe1-161771a4b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112c86f0-34d5-4ef2-b63d-9bf40dc9326a"/>
  </ds:schemaRefs>
</ds:datastoreItem>
</file>

<file path=customXml/itemProps3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asesor</cp:lastModifiedBy>
  <cp:revision>2</cp:revision>
  <dcterms:created xsi:type="dcterms:W3CDTF">2023-08-08T09:41:00Z</dcterms:created>
  <dcterms:modified xsi:type="dcterms:W3CDTF">2023-08-08T09:41:00Z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0x010100106FF73A76085A4F840CEB904809D247</vt:lpwstr>
  </property>
  <property fmtid="{D5CDD505-2E9C-101B-9397-08002B2CF9AE}" pid="3" name="MediaServiceImageTags">
    <vt:lpwstr/>
  </property>
</Properties>
</file>